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74" w:rsidRDefault="00DD7874">
      <w:proofErr w:type="spellStart"/>
      <w:r w:rsidRPr="00DD7874">
        <w:rPr>
          <w:rFonts w:ascii="Times New Roman" w:hAnsi="Times New Roman" w:cs="Times New Roman"/>
          <w:b/>
          <w:sz w:val="24"/>
          <w:szCs w:val="24"/>
        </w:rPr>
        <w:t>Яськова</w:t>
      </w:r>
      <w:proofErr w:type="spellEnd"/>
      <w:r w:rsidRPr="00DD7874">
        <w:rPr>
          <w:rFonts w:ascii="Times New Roman" w:hAnsi="Times New Roman" w:cs="Times New Roman"/>
          <w:b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 предмет </w:t>
      </w:r>
      <w:r w:rsidR="00830E90">
        <w:rPr>
          <w:rFonts w:ascii="Times New Roman" w:hAnsi="Times New Roman" w:cs="Times New Roman"/>
          <w:sz w:val="24"/>
          <w:szCs w:val="24"/>
        </w:rPr>
        <w:t>Геометрия</w:t>
      </w:r>
      <w:r>
        <w:rPr>
          <w:lang w:val="en-US"/>
        </w:rPr>
        <w:t xml:space="preserve"> </w:t>
      </w:r>
    </w:p>
    <w:tbl>
      <w:tblPr>
        <w:tblW w:w="1488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"/>
        <w:gridCol w:w="1296"/>
        <w:gridCol w:w="2177"/>
        <w:gridCol w:w="1809"/>
        <w:gridCol w:w="3316"/>
        <w:gridCol w:w="2227"/>
        <w:gridCol w:w="1415"/>
        <w:gridCol w:w="1712"/>
      </w:tblGrid>
      <w:tr w:rsidR="003D0D9B" w:rsidRPr="00DD7874" w:rsidTr="00107079">
        <w:trPr>
          <w:trHeight w:val="699"/>
        </w:trPr>
        <w:tc>
          <w:tcPr>
            <w:tcW w:w="928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9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77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09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обучения</w:t>
            </w:r>
          </w:p>
        </w:tc>
        <w:tc>
          <w:tcPr>
            <w:tcW w:w="3316" w:type="dxa"/>
          </w:tcPr>
          <w:p w:rsidR="00EA67E8" w:rsidRPr="00DD7874" w:rsidRDefault="00EA67E8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2227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коммуникации</w:t>
            </w:r>
          </w:p>
        </w:tc>
        <w:tc>
          <w:tcPr>
            <w:tcW w:w="1415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сдачи работы</w:t>
            </w:r>
          </w:p>
        </w:tc>
        <w:tc>
          <w:tcPr>
            <w:tcW w:w="1712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DF12CC" w:rsidRPr="00DD7874" w:rsidTr="00107079">
        <w:trPr>
          <w:trHeight w:val="735"/>
        </w:trPr>
        <w:tc>
          <w:tcPr>
            <w:tcW w:w="928" w:type="dxa"/>
          </w:tcPr>
          <w:p w:rsidR="00DF12CC" w:rsidRPr="00DD7874" w:rsidRDefault="00DF12CC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DF12CC" w:rsidRPr="00DD7874" w:rsidRDefault="00DF12CC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20.04.2020</w:t>
            </w:r>
          </w:p>
        </w:tc>
        <w:tc>
          <w:tcPr>
            <w:tcW w:w="2177" w:type="dxa"/>
          </w:tcPr>
          <w:p w:rsidR="00DF12CC" w:rsidRPr="00DF12CC" w:rsidRDefault="00DF12CC" w:rsidP="008740C8">
            <w:pPr>
              <w:rPr>
                <w:rFonts w:ascii="Times New Roman" w:hAnsi="Times New Roman" w:cs="Times New Roman"/>
              </w:rPr>
            </w:pPr>
            <w:r w:rsidRPr="00DF12CC">
              <w:rPr>
                <w:rFonts w:ascii="Times New Roman" w:hAnsi="Times New Roman" w:cs="Times New Roman"/>
              </w:rPr>
              <w:t>Вписанная и окружность</w:t>
            </w:r>
          </w:p>
        </w:tc>
        <w:tc>
          <w:tcPr>
            <w:tcW w:w="1809" w:type="dxa"/>
          </w:tcPr>
          <w:p w:rsidR="00DF12CC" w:rsidRPr="00DD7874" w:rsidRDefault="00DF12CC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3316" w:type="dxa"/>
          </w:tcPr>
          <w:p w:rsidR="00DF12CC" w:rsidRDefault="00DF12CC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Задачник «3000 заданий», решить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выбор</w:t>
            </w:r>
          </w:p>
          <w:p w:rsidR="00DF12CC" w:rsidRPr="00DF12CC" w:rsidRDefault="00DF12CC" w:rsidP="00DF1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прочитать тему урока.</w:t>
            </w:r>
            <w:bookmarkStart w:id="0" w:name="_GoBack"/>
            <w:bookmarkEnd w:id="0"/>
          </w:p>
        </w:tc>
        <w:tc>
          <w:tcPr>
            <w:tcW w:w="2227" w:type="dxa"/>
          </w:tcPr>
          <w:p w:rsidR="00DF12CC" w:rsidRPr="002329EB" w:rsidRDefault="00DF12CC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DF12CC" w:rsidRPr="002329EB" w:rsidRDefault="00DF12CC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DF12CC" w:rsidRPr="002329EB" w:rsidRDefault="00DF12CC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DF12CC" w:rsidRPr="00DD7874" w:rsidTr="00107079">
        <w:trPr>
          <w:trHeight w:val="870"/>
        </w:trPr>
        <w:tc>
          <w:tcPr>
            <w:tcW w:w="928" w:type="dxa"/>
          </w:tcPr>
          <w:p w:rsidR="00DF12CC" w:rsidRPr="00DD7874" w:rsidRDefault="00DF12CC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DF12CC" w:rsidRPr="00DD7874" w:rsidRDefault="00DF12CC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21.04.2020</w:t>
            </w:r>
          </w:p>
        </w:tc>
        <w:tc>
          <w:tcPr>
            <w:tcW w:w="2177" w:type="dxa"/>
          </w:tcPr>
          <w:p w:rsidR="00DF12CC" w:rsidRPr="00DF12CC" w:rsidRDefault="00DF12CC" w:rsidP="008740C8">
            <w:pPr>
              <w:rPr>
                <w:rFonts w:ascii="Times New Roman" w:hAnsi="Times New Roman" w:cs="Times New Roman"/>
              </w:rPr>
            </w:pPr>
            <w:r w:rsidRPr="00DF12CC">
              <w:rPr>
                <w:rFonts w:ascii="Times New Roman" w:hAnsi="Times New Roman" w:cs="Times New Roman"/>
              </w:rPr>
              <w:t>Вписанная и окружность</w:t>
            </w:r>
          </w:p>
        </w:tc>
        <w:tc>
          <w:tcPr>
            <w:tcW w:w="1809" w:type="dxa"/>
          </w:tcPr>
          <w:p w:rsidR="00DF12CC" w:rsidRPr="00DD7874" w:rsidRDefault="00DF12CC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3316" w:type="dxa"/>
          </w:tcPr>
          <w:p w:rsidR="00DF12CC" w:rsidRPr="003D0D9B" w:rsidRDefault="00DF12CC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Задачник «3000 заданий», решить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выбор</w:t>
            </w:r>
          </w:p>
        </w:tc>
        <w:tc>
          <w:tcPr>
            <w:tcW w:w="2227" w:type="dxa"/>
          </w:tcPr>
          <w:p w:rsidR="00DF12CC" w:rsidRPr="002329EB" w:rsidRDefault="00DF12CC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DF12CC" w:rsidRPr="002329EB" w:rsidRDefault="00DF12CC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DF12CC" w:rsidRPr="002329EB" w:rsidRDefault="00DF12CC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DF12CC" w:rsidRPr="00DD7874" w:rsidTr="00107079">
        <w:trPr>
          <w:trHeight w:val="795"/>
        </w:trPr>
        <w:tc>
          <w:tcPr>
            <w:tcW w:w="928" w:type="dxa"/>
          </w:tcPr>
          <w:p w:rsidR="00DF12CC" w:rsidRPr="00DD7874" w:rsidRDefault="00DF12CC" w:rsidP="00927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DF12CC" w:rsidRPr="00DD7874" w:rsidRDefault="00DF12CC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23.04.2020</w:t>
            </w:r>
          </w:p>
        </w:tc>
        <w:tc>
          <w:tcPr>
            <w:tcW w:w="2177" w:type="dxa"/>
          </w:tcPr>
          <w:p w:rsidR="00DF12CC" w:rsidRPr="00DF12CC" w:rsidRDefault="00DF12CC" w:rsidP="008740C8">
            <w:pPr>
              <w:rPr>
                <w:rFonts w:ascii="Times New Roman" w:hAnsi="Times New Roman" w:cs="Times New Roman"/>
              </w:rPr>
            </w:pPr>
            <w:r w:rsidRPr="00DF12CC">
              <w:rPr>
                <w:rFonts w:ascii="Times New Roman" w:hAnsi="Times New Roman" w:cs="Times New Roman"/>
              </w:rPr>
              <w:t>Описанная окружность</w:t>
            </w:r>
          </w:p>
        </w:tc>
        <w:tc>
          <w:tcPr>
            <w:tcW w:w="1809" w:type="dxa"/>
          </w:tcPr>
          <w:p w:rsidR="00DF12CC" w:rsidRPr="00DD7874" w:rsidRDefault="00DF12CC" w:rsidP="0026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3316" w:type="dxa"/>
          </w:tcPr>
          <w:p w:rsidR="00DF12CC" w:rsidRPr="003D0D9B" w:rsidRDefault="00DF12CC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Задачник «3000 заданий», решить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выбор</w:t>
            </w:r>
          </w:p>
        </w:tc>
        <w:tc>
          <w:tcPr>
            <w:tcW w:w="2227" w:type="dxa"/>
          </w:tcPr>
          <w:p w:rsidR="00DF12CC" w:rsidRPr="002329EB" w:rsidRDefault="00DF12CC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DF12CC" w:rsidRPr="002329EB" w:rsidRDefault="00DF12CC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DF12CC" w:rsidRPr="002329EB" w:rsidRDefault="00DF12CC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</w:tbl>
    <w:p w:rsidR="00186DAD" w:rsidRPr="00DD7874" w:rsidRDefault="00186DAD" w:rsidP="00DD7874"/>
    <w:sectPr w:rsidR="00186DAD" w:rsidRPr="00DD7874" w:rsidSect="00DD78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74"/>
    <w:rsid w:val="00107079"/>
    <w:rsid w:val="00144C6F"/>
    <w:rsid w:val="00186DAD"/>
    <w:rsid w:val="002329EB"/>
    <w:rsid w:val="00260E06"/>
    <w:rsid w:val="00346B93"/>
    <w:rsid w:val="0036779D"/>
    <w:rsid w:val="003D0D9B"/>
    <w:rsid w:val="004541C0"/>
    <w:rsid w:val="00484E6C"/>
    <w:rsid w:val="00514E4A"/>
    <w:rsid w:val="006923DE"/>
    <w:rsid w:val="00830E90"/>
    <w:rsid w:val="008B4014"/>
    <w:rsid w:val="009271A2"/>
    <w:rsid w:val="00A21CCA"/>
    <w:rsid w:val="00DD7874"/>
    <w:rsid w:val="00DF12CC"/>
    <w:rsid w:val="00EA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0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0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2020-04-10T15:44:00Z</dcterms:created>
  <dcterms:modified xsi:type="dcterms:W3CDTF">2020-04-10T15:44:00Z</dcterms:modified>
</cp:coreProperties>
</file>